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531B" w14:textId="6F7123D5" w:rsidR="0039611C" w:rsidRDefault="007D489D">
      <w:r>
        <w:rPr>
          <w:sz w:val="25"/>
          <w:szCs w:val="25"/>
        </w:rPr>
        <w:t xml:space="preserve">I fully understand and acknowledge that operating or riding on a motorized vehicle is an activity that has its own unique risks, and that serious injury or death could result from operating or riding on the motorized vehicle through no fault of my own. I am voluntarily participating in the </w:t>
      </w:r>
      <w:r>
        <w:rPr>
          <w:sz w:val="25"/>
          <w:szCs w:val="25"/>
        </w:rPr>
        <w:t>Okanagan BDR ride</w:t>
      </w:r>
      <w:r>
        <w:rPr>
          <w:sz w:val="25"/>
          <w:szCs w:val="25"/>
        </w:rPr>
        <w:t xml:space="preserve">. </w:t>
      </w:r>
      <w:r w:rsidR="00E0098C">
        <w:rPr>
          <w:sz w:val="25"/>
          <w:szCs w:val="25"/>
        </w:rPr>
        <w:t xml:space="preserve">BY DOWNLOADING THIS PRODUCT, </w:t>
      </w:r>
      <w:r>
        <w:rPr>
          <w:sz w:val="25"/>
          <w:szCs w:val="25"/>
        </w:rPr>
        <w:t xml:space="preserve">I EXPRESSLY AGREE TO ASSUME THE ENTIRE RISK OF ANY ACCIDENT, PROPERTY DAMAGE, OR PERSONAL INJURY, INCLUDING PERMANENT DISABILITY, PARALYSIS, AND DEATH, THAT I MIGHT SUFFER AS A RESULT OF MY OPERATING OR RIDING ON THE MOTORIZED VEHICLE </w:t>
      </w:r>
      <w:r w:rsidR="00F96682">
        <w:rPr>
          <w:sz w:val="25"/>
          <w:szCs w:val="25"/>
        </w:rPr>
        <w:t xml:space="preserve">WHILE RIDING TO, FROM, OR ON ANY OF </w:t>
      </w:r>
      <w:r>
        <w:rPr>
          <w:sz w:val="25"/>
          <w:szCs w:val="25"/>
        </w:rPr>
        <w:t>THE SUGGESTED RO</w:t>
      </w:r>
      <w:r w:rsidR="00F96682">
        <w:rPr>
          <w:sz w:val="25"/>
          <w:szCs w:val="25"/>
        </w:rPr>
        <w:t>UTES</w:t>
      </w:r>
      <w:r>
        <w:rPr>
          <w:sz w:val="25"/>
          <w:szCs w:val="25"/>
        </w:rPr>
        <w:t xml:space="preserve"> IN THE </w:t>
      </w:r>
      <w:r>
        <w:rPr>
          <w:sz w:val="25"/>
          <w:szCs w:val="25"/>
        </w:rPr>
        <w:t>OKANAGAN BDR</w:t>
      </w:r>
      <w:r>
        <w:rPr>
          <w:sz w:val="25"/>
          <w:szCs w:val="25"/>
        </w:rPr>
        <w:t>.</w:t>
      </w:r>
    </w:p>
    <w:sectPr w:rsidR="00396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9D"/>
    <w:rsid w:val="0039611C"/>
    <w:rsid w:val="007D489D"/>
    <w:rsid w:val="00E0098C"/>
    <w:rsid w:val="00F96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F00C"/>
  <w15:chartTrackingRefBased/>
  <w15:docId w15:val="{E052C0D2-2A48-4EE7-9410-07B6955F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Nelson</dc:creator>
  <cp:keywords/>
  <dc:description/>
  <cp:lastModifiedBy>Roger Nelson</cp:lastModifiedBy>
  <cp:revision>3</cp:revision>
  <dcterms:created xsi:type="dcterms:W3CDTF">2021-02-01T17:11:00Z</dcterms:created>
  <dcterms:modified xsi:type="dcterms:W3CDTF">2021-02-01T17:18:00Z</dcterms:modified>
</cp:coreProperties>
</file>